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Ministarstvo zaštite životne sredine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Odeljenje za zaštitu vazduha i ozonskog omotača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Omladinskih brigada 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11070 Novi Beograd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Predmet: Zahtev za izdavanje sertifikata B za   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Zahtev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 xml:space="preserve">Ja, ___________________________________, JMBG _____________________, obraćam se Ministarstvu zaštite životne sredine Zahtevom da mi se izda Sertifikat B.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>Uz ovaj zahtev prilažem svu neophodnu dokumentaciju predviđenu Uredbom o sertifikaciji lica koja obavljaju odre</w:t>
      </w:r>
      <w:r>
        <w:rPr>
          <w:b/>
          <w:bCs/>
        </w:rPr>
        <w:t>đ</w:t>
      </w:r>
      <w:r>
        <w:rPr>
          <w:b/>
          <w:bCs/>
        </w:rPr>
        <w:t xml:space="preserve">ene delatnosti u vezi sa supstancama koje oštećuju ozonski omotač i određenim fluorovanim gasovima sa efektom staklene bašte.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>
        <w:rPr>
          <w:b/>
          <w:bCs/>
        </w:rPr>
        <w:t xml:space="preserve">Srdačno,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>
        <w:rPr>
          <w:b/>
          <w:bCs/>
        </w:rPr>
        <w:t>______________________________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>
        <w:rPr>
          <w:b/>
          <w:bCs/>
        </w:rPr>
        <w:t>JMBG 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r-Latn-R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r-Latn-RS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LibreOffice/7.3.2.2$Windows_X86_64 LibreOffice_project/49f2b1bff42cfccbd8f788c8dc32c1c309559be0</Application>
  <AppVersion>15.0000</AppVersion>
  <Pages>1</Pages>
  <Words>79</Words>
  <Characters>590</Characters>
  <CharactersWithSpaces>1250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2024-02-21T09:49:36Z</dcterms:created>
  <dc:creator/>
  <dc:description/>
  <dc:language>sr-Latn-RS</dc:language>
  <cp:lastModifiedBy/>
  <dcterms:modified xsi:type="dcterms:W3CDTF">2024-02-21T10:10:27Z</dcterms:modified>
  <cp:revision>2</cp:revision>
  <dc:subject/>
  <dc:title/>
</cp:coreProperties>
</file>